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0B" w:rsidRPr="008A480B" w:rsidRDefault="008A480B">
      <w:pPr>
        <w:rPr>
          <w:b/>
        </w:rPr>
      </w:pPr>
      <w:r w:rsidRPr="008A480B">
        <w:rPr>
          <w:b/>
        </w:rPr>
        <w:t xml:space="preserve">ДОГОВОР ПУБЛИЧНОЙ ОФЕРТЫ на покупку Подарочного сертификата </w:t>
      </w:r>
    </w:p>
    <w:p w:rsidR="008A480B" w:rsidRDefault="008A480B"/>
    <w:p w:rsidR="008A480B" w:rsidRDefault="008A480B">
      <w:r>
        <w:t>г. Нижний Новгород, 2019г.</w:t>
      </w:r>
    </w:p>
    <w:p w:rsidR="008A480B" w:rsidRDefault="008A480B">
      <w:r w:rsidRPr="008A480B">
        <w:t xml:space="preserve">1. Общие положения </w:t>
      </w:r>
    </w:p>
    <w:p w:rsidR="008A480B" w:rsidRDefault="008A480B">
      <w:r w:rsidRPr="008A480B">
        <w:t xml:space="preserve">1.1. </w:t>
      </w:r>
      <w:proofErr w:type="gramStart"/>
      <w:r w:rsidRPr="008A480B">
        <w:t>Данный документ является официальным предложением (публичной офертой) Общества с</w:t>
      </w:r>
      <w:r>
        <w:t xml:space="preserve"> ограниченной ответственностью «</w:t>
      </w:r>
      <w:proofErr w:type="spellStart"/>
      <w:r>
        <w:t>Велнесс</w:t>
      </w:r>
      <w:proofErr w:type="spellEnd"/>
      <w:r>
        <w:t xml:space="preserve"> клуб «На Нижегородской</w:t>
      </w:r>
      <w:r w:rsidRPr="008A480B">
        <w:t xml:space="preserve">» (далее – Продавец) и содержит все существенные условия приобретения Подарочного сертификата </w:t>
      </w:r>
      <w:proofErr w:type="gramEnd"/>
    </w:p>
    <w:p w:rsidR="008A480B" w:rsidRDefault="008A480B">
      <w:r w:rsidRPr="008A480B">
        <w:t xml:space="preserve">1.2. В соответствии с п. 2 ст. 437 Гражданского Кодекса РФ в случае принятия изложенных ниже условий и оплаты услуг физическое лицо, производящее акцепт данной оферты, становится Покупателем (в соответствии с п. 3 ст. 438 ГК РФ акцепт оферты равносилен заключению договора на условиях, изложенных в оферте). </w:t>
      </w:r>
    </w:p>
    <w:p w:rsidR="008A480B" w:rsidRDefault="008A480B">
      <w:pPr>
        <w:rPr>
          <w:lang w:val="en-US"/>
        </w:rPr>
      </w:pPr>
      <w:r w:rsidRPr="008A480B">
        <w:t>1.3. Настоящая публичная оферта публикуется путем размещения ее текста на офи</w:t>
      </w:r>
      <w:r>
        <w:t xml:space="preserve">циальном сайте </w:t>
      </w:r>
      <w:proofErr w:type="spellStart"/>
      <w:r>
        <w:t>www</w:t>
      </w:r>
      <w:proofErr w:type="spellEnd"/>
      <w:r>
        <w:t>.</w:t>
      </w:r>
      <w:proofErr w:type="spellStart"/>
      <w:r>
        <w:rPr>
          <w:lang w:val="en-US"/>
        </w:rPr>
        <w:t>verba</w:t>
      </w:r>
      <w:proofErr w:type="spellEnd"/>
      <w:r w:rsidRPr="008A480B">
        <w:t>-</w:t>
      </w:r>
      <w:r>
        <w:rPr>
          <w:lang w:val="en-US"/>
        </w:rPr>
        <w:t>club</w:t>
      </w:r>
      <w:r w:rsidRPr="008A480B">
        <w:t>.</w:t>
      </w:r>
      <w:proofErr w:type="spellStart"/>
      <w:r w:rsidRPr="008A480B">
        <w:t>ru</w:t>
      </w:r>
      <w:proofErr w:type="spellEnd"/>
      <w:r w:rsidRPr="008A480B">
        <w:t xml:space="preserve"> </w:t>
      </w:r>
    </w:p>
    <w:p w:rsidR="003D4E6F" w:rsidRDefault="008A480B">
      <w:r w:rsidRPr="008A480B">
        <w:t>1.4. Продавец имеет право изменять условия данной публичной оферты в одностороннем порядке без предварительного согласования с Покупателем, обеспечивая при этом публикацию измененных ус</w:t>
      </w:r>
      <w:r>
        <w:t xml:space="preserve">ловий на сайте </w:t>
      </w:r>
      <w:proofErr w:type="spellStart"/>
      <w:r>
        <w:t>www</w:t>
      </w:r>
      <w:proofErr w:type="spellEnd"/>
      <w:r>
        <w:t>.</w:t>
      </w:r>
      <w:proofErr w:type="spellStart"/>
      <w:r>
        <w:rPr>
          <w:lang w:val="en-US"/>
        </w:rPr>
        <w:t>verba</w:t>
      </w:r>
      <w:proofErr w:type="spellEnd"/>
      <w:r w:rsidRPr="008A480B">
        <w:t>-</w:t>
      </w:r>
      <w:r>
        <w:rPr>
          <w:lang w:val="en-US"/>
        </w:rPr>
        <w:t>club</w:t>
      </w:r>
      <w:r w:rsidRPr="008A480B">
        <w:t>.</w:t>
      </w:r>
      <w:proofErr w:type="spellStart"/>
      <w:r w:rsidRPr="008A480B">
        <w:t>ru</w:t>
      </w:r>
      <w:proofErr w:type="spellEnd"/>
      <w:r w:rsidRPr="008A480B">
        <w:t xml:space="preserve"> не менее чем за один день до их ввода в действие. Понятия и опред</w:t>
      </w:r>
      <w:r>
        <w:t>еления Продавец – ООО «</w:t>
      </w:r>
      <w:proofErr w:type="spellStart"/>
      <w:r>
        <w:t>Велнесс</w:t>
      </w:r>
      <w:proofErr w:type="spellEnd"/>
      <w:r>
        <w:t xml:space="preserve"> клуб «На Нижегородской</w:t>
      </w:r>
      <w:r w:rsidRPr="008A480B">
        <w:t xml:space="preserve">», ИНН </w:t>
      </w:r>
      <w:r w:rsidR="003D4E6F">
        <w:t xml:space="preserve">5260433446/ КПП 526001001 ОГРН </w:t>
      </w:r>
      <w:r w:rsidR="003D4E6F" w:rsidRPr="003D4E6F">
        <w:t>1165275057859</w:t>
      </w:r>
      <w:r w:rsidRPr="008A480B">
        <w:t xml:space="preserve">, г. </w:t>
      </w:r>
      <w:r>
        <w:t>Нижний Новгород, ул. Нижегородская, 15 а, П</w:t>
      </w:r>
      <w:proofErr w:type="gramStart"/>
      <w:r>
        <w:t>1</w:t>
      </w:r>
      <w:proofErr w:type="gramEnd"/>
      <w:r>
        <w:t>.</w:t>
      </w:r>
    </w:p>
    <w:p w:rsidR="003D4E6F" w:rsidRDefault="008A480B">
      <w:r w:rsidRPr="008A480B">
        <w:t xml:space="preserve">Покупатель – физического лицо, оплатившее стоимость Подарочного сертификата. Держатель - физическое лицо, предъявившее Подарочный сертификат для полной или частичной оплаты услуг Продавца. Оферта – публичное предложение Продавца, адресованное любому физическому лицу, заключить с ним договор на покупку Подарочного сертификата (далее – Договор) на существующих условиях, содержащихся в Договоре. Акцепт – полное и безоговорочное принятие Покупателем условий настоящего Договора. Подарочный сертификат – это бумажный купон (или электронный документ), имеющий уникальный номер и удостоверяющий право его обладателя приобрести у Продавца услуги на сумму, равную номинальной стоимости этого сертификата (сертификат на сумму), либо непосредственно услугу, указанную в сертификате (сертификат на услугу). </w:t>
      </w:r>
    </w:p>
    <w:p w:rsidR="003D4E6F" w:rsidRDefault="008A480B">
      <w:r w:rsidRPr="008A480B">
        <w:t xml:space="preserve">2. Порядок заключения Договора </w:t>
      </w:r>
    </w:p>
    <w:p w:rsidR="003D4E6F" w:rsidRDefault="008A480B">
      <w:r w:rsidRPr="008A480B">
        <w:t xml:space="preserve">2.1. </w:t>
      </w:r>
      <w:proofErr w:type="gramStart"/>
      <w:r w:rsidRPr="008A480B">
        <w:t>Покупатель, намеренный приобрести Подарочный сертификат, считается заключившим с Продавцом Договор и полностью и безоговорочно принявшим все условия данной оферты после совершения действий по ее акцепту, то есть после осуществления оплаты стоимости Подарочного сертификата (сертификатов) в соответствии с условиями настоящей публичной оферты наличными денежными средствами в кассу Продавца или в безналичном порядке на расчетный счет Продавца путем банковского перевода или распоряжения</w:t>
      </w:r>
      <w:proofErr w:type="gramEnd"/>
      <w:r w:rsidRPr="008A480B">
        <w:t xml:space="preserve"> на списание денежных сре</w:t>
      </w:r>
      <w:proofErr w:type="gramStart"/>
      <w:r w:rsidRPr="008A480B">
        <w:t>дств с б</w:t>
      </w:r>
      <w:proofErr w:type="gramEnd"/>
      <w:r w:rsidRPr="008A480B">
        <w:t xml:space="preserve">анковской карты Покупателя. </w:t>
      </w:r>
    </w:p>
    <w:p w:rsidR="003D4E6F" w:rsidRDefault="008A480B">
      <w:pPr>
        <w:rPr>
          <w:lang w:val="en-US"/>
        </w:rPr>
      </w:pPr>
      <w:r w:rsidRPr="008A480B">
        <w:t xml:space="preserve">2.2. Продажная стоимость Подарочного сертификата равняется его номинальной стоимости (сертификат на сумму) или фактической стоимости услуги (сертификат на услугу) в соответствии с </w:t>
      </w:r>
      <w:r w:rsidRPr="008A480B">
        <w:lastRenderedPageBreak/>
        <w:t xml:space="preserve">Прейскурантом, размещенным на </w:t>
      </w:r>
      <w:r w:rsidR="003D4E6F">
        <w:t xml:space="preserve">официальном сайте Продавца </w:t>
      </w:r>
      <w:proofErr w:type="spellStart"/>
      <w:r w:rsidR="003D4E6F">
        <w:t>www</w:t>
      </w:r>
      <w:proofErr w:type="spellEnd"/>
      <w:r w:rsidR="003D4E6F">
        <w:t>.</w:t>
      </w:r>
      <w:proofErr w:type="spellStart"/>
      <w:r w:rsidR="003D4E6F">
        <w:rPr>
          <w:lang w:val="en-US"/>
        </w:rPr>
        <w:t>verba</w:t>
      </w:r>
      <w:proofErr w:type="spellEnd"/>
      <w:r w:rsidR="003D4E6F" w:rsidRPr="003D4E6F">
        <w:t>-</w:t>
      </w:r>
      <w:r w:rsidR="003D4E6F">
        <w:rPr>
          <w:lang w:val="en-US"/>
        </w:rPr>
        <w:t>club</w:t>
      </w:r>
      <w:r w:rsidRPr="008A480B">
        <w:t>.</w:t>
      </w:r>
      <w:proofErr w:type="spellStart"/>
      <w:r w:rsidRPr="008A480B">
        <w:t>ru</w:t>
      </w:r>
      <w:proofErr w:type="spellEnd"/>
      <w:r w:rsidRPr="008A480B">
        <w:t xml:space="preserve">, на момент приобретения сертификата. </w:t>
      </w:r>
    </w:p>
    <w:p w:rsidR="003D4E6F" w:rsidRDefault="008A480B">
      <w:pPr>
        <w:rPr>
          <w:lang w:val="en-US"/>
        </w:rPr>
      </w:pPr>
      <w:r w:rsidRPr="008A480B">
        <w:t xml:space="preserve">2.3. При покупке Подарочного сертификата в форме бумажного купона номинальная стоимость сертификата или наименование услуги записывается в специально отведенном для этого поле </w:t>
      </w:r>
      <w:proofErr w:type="gramStart"/>
      <w:r w:rsidRPr="008A480B">
        <w:t>в</w:t>
      </w:r>
      <w:proofErr w:type="gramEnd"/>
      <w:r w:rsidRPr="008A480B">
        <w:t xml:space="preserve"> </w:t>
      </w:r>
      <w:proofErr w:type="gramStart"/>
      <w:r w:rsidRPr="008A480B">
        <w:t>момента</w:t>
      </w:r>
      <w:proofErr w:type="gramEnd"/>
      <w:r w:rsidRPr="008A480B">
        <w:t xml:space="preserve"> его приобретения. Каждому сертификату присваивается уникальный номер. </w:t>
      </w:r>
    </w:p>
    <w:p w:rsidR="003D4E6F" w:rsidRDefault="008A480B">
      <w:pPr>
        <w:rPr>
          <w:lang w:val="en-US"/>
        </w:rPr>
      </w:pPr>
      <w:proofErr w:type="gramStart"/>
      <w:r w:rsidRPr="008A480B">
        <w:t>Для покупки Подарочного сертификата в форме электронного документа Покупателю необходимо заполнить обязательные поля формы Заявки на приобретение сертификата на официально</w:t>
      </w:r>
      <w:r w:rsidR="003D4E6F">
        <w:t xml:space="preserve">м сайте Продавца </w:t>
      </w:r>
      <w:proofErr w:type="spellStart"/>
      <w:r w:rsidR="003D4E6F">
        <w:t>www</w:t>
      </w:r>
      <w:proofErr w:type="spellEnd"/>
      <w:r w:rsidR="003D4E6F">
        <w:t>.</w:t>
      </w:r>
      <w:proofErr w:type="spellStart"/>
      <w:r w:rsidR="003D4E6F">
        <w:rPr>
          <w:lang w:val="en-US"/>
        </w:rPr>
        <w:t>verba</w:t>
      </w:r>
      <w:proofErr w:type="spellEnd"/>
      <w:r w:rsidR="003D4E6F" w:rsidRPr="003D4E6F">
        <w:t>-</w:t>
      </w:r>
      <w:r w:rsidR="003D4E6F">
        <w:rPr>
          <w:lang w:val="en-US"/>
        </w:rPr>
        <w:t>club</w:t>
      </w:r>
      <w:r w:rsidRPr="008A480B">
        <w:t>.</w:t>
      </w:r>
      <w:proofErr w:type="spellStart"/>
      <w:r w:rsidRPr="008A480B">
        <w:t>ru</w:t>
      </w:r>
      <w:proofErr w:type="spellEnd"/>
      <w:r w:rsidRPr="008A480B">
        <w:t xml:space="preserve">, содержащие данные о фамилии, имени, отчестве Покупателя, его электронной почте и контактном телефоне, а также указать желаемую номинальную стоимость сертификата или наименование услуги в специально отведенных для этого полях. </w:t>
      </w:r>
      <w:proofErr w:type="gramEnd"/>
    </w:p>
    <w:p w:rsidR="003D4E6F" w:rsidRPr="003D4E6F" w:rsidRDefault="008A480B">
      <w:r w:rsidRPr="008A480B">
        <w:t xml:space="preserve">2.4. После заключения Договора Продавец обязан передать Подарочный сертификат (бумажный купон) Покупателю, либо выслать Подарочный сертификат (электронный документ) на электронную почту, указанную Покупателем. В случае доставки Подарочного сертификата (бумажного купона) Покупателю курьером </w:t>
      </w:r>
      <w:r w:rsidR="003D4E6F">
        <w:t xml:space="preserve">в некоторых случаях </w:t>
      </w:r>
      <w:r w:rsidRPr="008A480B">
        <w:t xml:space="preserve">данная услуга оплачивается Покупателем дополнительно. </w:t>
      </w:r>
    </w:p>
    <w:p w:rsidR="003D4E6F" w:rsidRDefault="008A480B">
      <w:r w:rsidRPr="008A480B">
        <w:t xml:space="preserve">2.5. Продавец не проверяет предоставляемую Покупателем информацию и не несет ответственности перед любыми третьими лицами за точность и достоверность такой информации, не расценивает предоставляемую Покупателем информацию в качестве персональных данных, подлежащих специальной защите согласно Федеральному закону от 27.07.2006г. № 152-ФЗ «О персональных данных». При этом Покупатель согласен на обработку и передачу любым третьим лицам регистрационных данных в случае, если это необходимо для предоставления Покупателю Подарочного сертификата, а также для информирования его (по желанию) об услугах, предоставляемых Продавцом. </w:t>
      </w:r>
    </w:p>
    <w:p w:rsidR="003D4E6F" w:rsidRDefault="008A480B">
      <w:r w:rsidRPr="008A480B">
        <w:t xml:space="preserve">3. Положение об обращении Подарочного сертификата </w:t>
      </w:r>
    </w:p>
    <w:p w:rsidR="003D4E6F" w:rsidRDefault="008A480B">
      <w:r w:rsidRPr="008A480B">
        <w:t xml:space="preserve">3.1. Подарочный сертификат – это бумажный купон (или электронный документ), имеющий уникальный номер и удостоверяющий право его обладателя приобрести у Продавца услуги на сумму, равную номинальной стоимости этого сертификата (сертификат на сумму), либо непосредственно услугу, указанную в сертификате (сертификат на услугу). </w:t>
      </w:r>
    </w:p>
    <w:p w:rsidR="003D4E6F" w:rsidRDefault="008A480B">
      <w:r w:rsidRPr="008A480B">
        <w:t xml:space="preserve">3.2. Подарочный сертификат действителен в течение 12 (двенадцати) месяцев с момента его приобретения (сертификат на сумму) либо в течение срока, указанного в сертификате (сертификат на услугу). Сертификат считается недействительным после истечения срока его действия. В случае если сертификат не использован до даты окончания срока действия, оплата сертификатом услуг и возврат денежных средств за него невозможны. </w:t>
      </w:r>
    </w:p>
    <w:p w:rsidR="003D4E6F" w:rsidRDefault="008A480B">
      <w:pPr>
        <w:rPr>
          <w:lang w:val="en-US"/>
        </w:rPr>
      </w:pPr>
      <w:r w:rsidRPr="008A480B">
        <w:t>3.3. Подарочный сертификат может быть использован только для получения услуги, указанной в нем (сертификат на услугу), или для оказания услуг, указанных в перечне услуг</w:t>
      </w:r>
      <w:proofErr w:type="gramStart"/>
      <w:r w:rsidRPr="008A480B">
        <w:t xml:space="preserve"> ,</w:t>
      </w:r>
      <w:proofErr w:type="gramEnd"/>
      <w:r w:rsidRPr="008A480B">
        <w:t xml:space="preserve"> размещенном на официальном </w:t>
      </w:r>
      <w:r w:rsidR="003D4E6F">
        <w:t xml:space="preserve">сайте Продавца </w:t>
      </w:r>
      <w:proofErr w:type="spellStart"/>
      <w:r w:rsidR="003D4E6F">
        <w:t>www</w:t>
      </w:r>
      <w:proofErr w:type="spellEnd"/>
      <w:r w:rsidR="003D4E6F">
        <w:t>.</w:t>
      </w:r>
      <w:proofErr w:type="spellStart"/>
      <w:r w:rsidR="003D4E6F">
        <w:rPr>
          <w:lang w:val="en-US"/>
        </w:rPr>
        <w:t>verba</w:t>
      </w:r>
      <w:proofErr w:type="spellEnd"/>
      <w:r w:rsidR="003D4E6F" w:rsidRPr="003D4E6F">
        <w:t>-</w:t>
      </w:r>
      <w:r w:rsidR="003D4E6F">
        <w:rPr>
          <w:lang w:val="en-US"/>
        </w:rPr>
        <w:t>club</w:t>
      </w:r>
      <w:r w:rsidRPr="008A480B">
        <w:t>.</w:t>
      </w:r>
      <w:proofErr w:type="spellStart"/>
      <w:r w:rsidRPr="008A480B">
        <w:t>ru</w:t>
      </w:r>
      <w:proofErr w:type="spellEnd"/>
      <w:r w:rsidRPr="008A480B">
        <w:t xml:space="preserve"> (сертификат на сумму). </w:t>
      </w:r>
    </w:p>
    <w:p w:rsidR="003D4E6F" w:rsidRDefault="008A480B">
      <w:pPr>
        <w:rPr>
          <w:lang w:val="en-US"/>
        </w:rPr>
      </w:pPr>
      <w:r w:rsidRPr="008A480B">
        <w:t xml:space="preserve">3.4. Подарочный сертификат не является именным и может быть передан другому физическому лицу. </w:t>
      </w:r>
    </w:p>
    <w:p w:rsidR="003D4E6F" w:rsidRDefault="008A480B">
      <w:pPr>
        <w:rPr>
          <w:lang w:val="en-US"/>
        </w:rPr>
      </w:pPr>
      <w:r w:rsidRPr="008A480B">
        <w:t xml:space="preserve">3.5. Держатель сертификата (Покупатель) предъявляет Подарочный сертификат (оригинал бумажного купона, распечатка электронного документа или изображение электронного </w:t>
      </w:r>
      <w:r w:rsidRPr="008A480B">
        <w:lastRenderedPageBreak/>
        <w:t xml:space="preserve">документа на электронном носителе) Продавцу в момент, когда хочет совершить оплату за оказанную услугу. </w:t>
      </w:r>
    </w:p>
    <w:p w:rsidR="003D4E6F" w:rsidRDefault="008A480B">
      <w:r w:rsidRPr="008A480B">
        <w:t xml:space="preserve">3.6. В случае если стоимость выбранной услуги меньше номинала Подарочного сертификата, оставшаяся сумма может быть </w:t>
      </w:r>
      <w:r w:rsidR="003D4E6F">
        <w:t xml:space="preserve">зачислена на депозит Держателя Подарочного сертификата. </w:t>
      </w:r>
    </w:p>
    <w:p w:rsidR="003D4E6F" w:rsidRDefault="008A480B">
      <w:r w:rsidRPr="008A480B">
        <w:t xml:space="preserve">3.7. В случае если стоимость выбранной услуги больше номинала Подарочного сертификата Покупатель доплачивает разницу любым удобным способом, при этом допускается суммирование нескольких Подарочных сертификатов. </w:t>
      </w:r>
    </w:p>
    <w:p w:rsidR="003D4E6F" w:rsidRDefault="008A480B">
      <w:r w:rsidRPr="008A480B">
        <w:t>3.8. Держатель сертификата (Покупатель) вправе передать свои права по настоящему Договору любому дееспособному физическому лицу путем вручения ему Подарочного сертификата. Лицо, которому вручен Подарочный сертификат, приобретает статус Держателя со всеми правами и обязанностями, вытекающими из настоящего Договора.</w:t>
      </w:r>
    </w:p>
    <w:p w:rsidR="003D4E6F" w:rsidRDefault="008A480B">
      <w:pPr>
        <w:rPr>
          <w:lang w:val="en-US"/>
        </w:rPr>
      </w:pPr>
      <w:r w:rsidRPr="008A480B">
        <w:t xml:space="preserve"> 3.9. Держатель сертификата (Покупатель), передавая его, обязан ознакомить нового Держателя с условиями Договора, в том числе сообщить место всеобщего ознакомления с текстом Дог</w:t>
      </w:r>
      <w:r w:rsidR="003D4E6F">
        <w:t xml:space="preserve">овора на сайте </w:t>
      </w:r>
      <w:proofErr w:type="spellStart"/>
      <w:r w:rsidR="003D4E6F">
        <w:t>www</w:t>
      </w:r>
      <w:proofErr w:type="spellEnd"/>
      <w:r w:rsidR="003D4E6F">
        <w:t>.</w:t>
      </w:r>
      <w:proofErr w:type="spellStart"/>
      <w:r w:rsidR="003D4E6F">
        <w:rPr>
          <w:lang w:val="en-US"/>
        </w:rPr>
        <w:t>verba</w:t>
      </w:r>
      <w:proofErr w:type="spellEnd"/>
      <w:r w:rsidR="003D4E6F" w:rsidRPr="003D4E6F">
        <w:t>-</w:t>
      </w:r>
      <w:r w:rsidR="003D4E6F">
        <w:rPr>
          <w:lang w:val="en-US"/>
        </w:rPr>
        <w:t>club</w:t>
      </w:r>
      <w:r w:rsidRPr="008A480B">
        <w:t>.</w:t>
      </w:r>
      <w:proofErr w:type="spellStart"/>
      <w:r w:rsidRPr="008A480B">
        <w:t>ru</w:t>
      </w:r>
      <w:proofErr w:type="spellEnd"/>
      <w:r w:rsidRPr="008A480B">
        <w:t xml:space="preserve"> </w:t>
      </w:r>
    </w:p>
    <w:p w:rsidR="001A58A4" w:rsidRDefault="008A480B">
      <w:pPr>
        <w:rPr>
          <w:lang w:val="en-US"/>
        </w:rPr>
      </w:pPr>
      <w:r w:rsidRPr="008A480B">
        <w:t xml:space="preserve">3.10. Держатель сертификата (Покупатель) обязан заблаговременно забронировать услугу, которую намерен оплатить полностью или частично Подарочным сертификатом, по телефону или электронной почте Продавца, указанным в Подарочном сертификате, указав номер Подарочного сертификата при бронировании. </w:t>
      </w:r>
    </w:p>
    <w:p w:rsidR="001A58A4" w:rsidRDefault="008A480B">
      <w:pPr>
        <w:rPr>
          <w:lang w:val="en-US"/>
        </w:rPr>
      </w:pPr>
      <w:r w:rsidRPr="008A480B">
        <w:t>3.11. На бронирование услуг, оплачиваемых при помощи Подарочного сертификата, распространяются действующие правила аннуляции и порядок взимания неустойки в случае несвоевременно</w:t>
      </w:r>
      <w:r w:rsidR="001A58A4">
        <w:t>й отмены бронирования</w:t>
      </w:r>
      <w:r w:rsidRPr="008A480B">
        <w:t xml:space="preserve">. </w:t>
      </w:r>
    </w:p>
    <w:p w:rsidR="001A58A4" w:rsidRDefault="008A480B">
      <w:pPr>
        <w:rPr>
          <w:lang w:val="en-US"/>
        </w:rPr>
      </w:pPr>
      <w:r w:rsidRPr="008A480B">
        <w:t xml:space="preserve">4. Возврат и обмен Подарочного сертификата </w:t>
      </w:r>
    </w:p>
    <w:p w:rsidR="001A58A4" w:rsidRDefault="008A480B">
      <w:pPr>
        <w:rPr>
          <w:lang w:val="en-US"/>
        </w:rPr>
      </w:pPr>
      <w:r w:rsidRPr="008A480B">
        <w:t xml:space="preserve">4.1. Срок действия сертификата указывается на самом Подарочном сертификате. </w:t>
      </w:r>
    </w:p>
    <w:p w:rsidR="001A58A4" w:rsidRDefault="008A480B">
      <w:pPr>
        <w:rPr>
          <w:lang w:val="en-US"/>
        </w:rPr>
      </w:pPr>
      <w:r w:rsidRPr="008A480B">
        <w:t xml:space="preserve">4.2. Сертификат не подлежит возврату и обмену на денежные средства, либо на другой Сертификат. </w:t>
      </w:r>
    </w:p>
    <w:p w:rsidR="001A58A4" w:rsidRDefault="008A480B">
      <w:pPr>
        <w:rPr>
          <w:lang w:val="en-US"/>
        </w:rPr>
      </w:pPr>
      <w:r w:rsidRPr="008A480B">
        <w:t xml:space="preserve">4.3. В случае потери, кражи или порчи Подарочный сертификат не восстанавливается и денежные средства, затраченные на его приобретение, не возвращаются. </w:t>
      </w:r>
    </w:p>
    <w:p w:rsidR="00F04006" w:rsidRDefault="00F04006">
      <w:pPr>
        <w:rPr>
          <w:lang w:val="en-US"/>
        </w:rPr>
      </w:pPr>
      <w:r>
        <w:t>4.</w:t>
      </w:r>
      <w:r w:rsidRPr="00F04006">
        <w:t>4</w:t>
      </w:r>
      <w:r w:rsidR="008A480B" w:rsidRPr="008A480B">
        <w:t xml:space="preserve">. Оплата услуги или покупка какого-либо товара осуществляется только при предъявлении Сертификата. </w:t>
      </w:r>
    </w:p>
    <w:p w:rsidR="00F04006" w:rsidRDefault="00F04006">
      <w:pPr>
        <w:rPr>
          <w:lang w:val="en-US"/>
        </w:rPr>
      </w:pPr>
      <w:r>
        <w:t>4.</w:t>
      </w:r>
      <w:r w:rsidRPr="00F04006">
        <w:t>5</w:t>
      </w:r>
      <w:r w:rsidR="008A480B" w:rsidRPr="008A480B">
        <w:t>. При первичной оплате приобретенных товаров и услуг, Сертификат изымается.</w:t>
      </w:r>
      <w:r w:rsidRPr="00F04006">
        <w:t xml:space="preserve"> </w:t>
      </w:r>
      <w:r w:rsidR="008A480B" w:rsidRPr="008A480B">
        <w:t xml:space="preserve">В том случае, если на Сертификате остается остаток денежных средств, то он вносится на баланс Держателя и может быть использован для оплаты других услуг. </w:t>
      </w:r>
    </w:p>
    <w:p w:rsidR="00F04006" w:rsidRPr="00F04006" w:rsidRDefault="00F04006">
      <w:r>
        <w:t>4.</w:t>
      </w:r>
      <w:r w:rsidRPr="00F04006">
        <w:t>6</w:t>
      </w:r>
      <w:r w:rsidR="008A480B" w:rsidRPr="008A480B">
        <w:t xml:space="preserve">.Поврежденные Сертификаты, или в подлинности которых у представителей Продавца возникли сомнения, к оплате и замене не принимаются. </w:t>
      </w:r>
    </w:p>
    <w:p w:rsidR="00F04006" w:rsidRDefault="008A480B">
      <w:pPr>
        <w:rPr>
          <w:lang w:val="en-US"/>
        </w:rPr>
      </w:pPr>
      <w:r w:rsidRPr="008A480B">
        <w:t xml:space="preserve">5. Прочие условия </w:t>
      </w:r>
    </w:p>
    <w:p w:rsidR="00F04006" w:rsidRDefault="008A480B">
      <w:pPr>
        <w:rPr>
          <w:lang w:val="en-US"/>
        </w:rPr>
      </w:pPr>
      <w:r w:rsidRPr="008A480B">
        <w:lastRenderedPageBreak/>
        <w:t xml:space="preserve">5.1. Возврат стоимости некачественных услуг, приобретенных с использование Подарочного сертификата, осуществляется в общем порядке, предусмотренном действующим законодательством РФ. </w:t>
      </w:r>
    </w:p>
    <w:p w:rsidR="00F04006" w:rsidRDefault="008A480B">
      <w:pPr>
        <w:rPr>
          <w:lang w:val="en-US"/>
        </w:rPr>
      </w:pPr>
      <w:r w:rsidRPr="008A480B">
        <w:t xml:space="preserve">5.2. За неисполнение или ненадлежащее исполнение своих обязанностей по настоящему Договору Стороны несут ответственность, предусмотренную действующим законодательством РФ. </w:t>
      </w:r>
    </w:p>
    <w:p w:rsidR="00F04006" w:rsidRDefault="008A480B">
      <w:pPr>
        <w:rPr>
          <w:lang w:val="en-US"/>
        </w:rPr>
      </w:pPr>
      <w:r w:rsidRPr="008A480B">
        <w:t xml:space="preserve">5.3. </w:t>
      </w:r>
      <w:proofErr w:type="gramStart"/>
      <w:r w:rsidRPr="008A480B">
        <w:t>Продавец</w:t>
      </w:r>
      <w:proofErr w:type="gramEnd"/>
      <w:r w:rsidRPr="008A480B">
        <w:t xml:space="preserve"> ни при </w:t>
      </w:r>
      <w:proofErr w:type="gramStart"/>
      <w:r w:rsidRPr="008A480B">
        <w:t>каких</w:t>
      </w:r>
      <w:proofErr w:type="gramEnd"/>
      <w:r w:rsidRPr="008A480B">
        <w:t xml:space="preserve"> обстоятельствах не несет ответственности перед Покупателем за косвенные убытки. </w:t>
      </w:r>
      <w:proofErr w:type="gramStart"/>
      <w:r w:rsidRPr="008A480B">
        <w:t>Понятие «косвенные убытки» включает, но не ограничивается: потерю дохода, прибыли, ожидаемой экономии, деловой активности.</w:t>
      </w:r>
      <w:proofErr w:type="gramEnd"/>
      <w:r w:rsidRPr="008A480B">
        <w:t xml:space="preserve"> Совокупная ответственность Продавца по данному Договору ограничивается возмещением Покупателю прямого доказанного ущерба в размере, не превышающем суммы, фактически уплаченной Покупателем за Подарочный сертификат. </w:t>
      </w:r>
    </w:p>
    <w:p w:rsidR="00F04006" w:rsidRDefault="008A480B">
      <w:pPr>
        <w:rPr>
          <w:lang w:val="en-US"/>
        </w:rPr>
      </w:pPr>
      <w:r w:rsidRPr="008A480B">
        <w:t xml:space="preserve">5.4. Стороны освобождаются от ответственности за частичное или полное неисполнение обязательств по Договору, если таковое явилось следствием действия непреодолимой силы, возникших после заключения Договора. Под обстоятельствами непреодолимой силы понимаются чрезвычайные обстоятельства, находящиеся вне контроля Сторон, которые Сторона, подвергшаяся их воздействию, не могла не предвидеть, ни предотвратить разумными мерами. Таковыми признаются пожар, наводнение, землетрясение, ураган, эпидемия, забастовка, военные действия, запретительные акты государственных органов, технические помехи при осуществлении связи в сети Интернет и другие подобные обстоятельства. Сторона, ссылающаяся на такие обстоятельства, обязана в семидневный срок со дня их наступления в письменной форме уведомить другую Сторону об этом, а также представить доказательства в разумно короткий срок. </w:t>
      </w:r>
    </w:p>
    <w:p w:rsidR="00F04006" w:rsidRDefault="008A480B">
      <w:pPr>
        <w:rPr>
          <w:lang w:val="en-US"/>
        </w:rPr>
      </w:pPr>
      <w:r w:rsidRPr="008A480B">
        <w:t xml:space="preserve">5.5. По всем вопросам, не урегулированным в тексте настоящего Договора, стороны руководствуются действующим законодательством РФ. </w:t>
      </w:r>
    </w:p>
    <w:p w:rsidR="00F04006" w:rsidRDefault="008A480B">
      <w:pPr>
        <w:rPr>
          <w:lang w:val="en-US"/>
        </w:rPr>
      </w:pPr>
      <w:r w:rsidRPr="008A480B">
        <w:t xml:space="preserve">5.6. В случае возникновения разногласий или споров по вопросам, возникшим или связанным с исполнением настоящего Договора, Стороны примут все возможные меры к разрешению их путем переговоров. В случае </w:t>
      </w:r>
      <w:proofErr w:type="gramStart"/>
      <w:r w:rsidRPr="008A480B">
        <w:t>не достижения</w:t>
      </w:r>
      <w:proofErr w:type="gramEnd"/>
      <w:r w:rsidRPr="008A480B">
        <w:t xml:space="preserve"> согласия, споры разрешаются в порядке, установленным действующим законодательством РФ. </w:t>
      </w:r>
    </w:p>
    <w:p w:rsidR="000B02EE" w:rsidRPr="00F04006" w:rsidRDefault="008A480B">
      <w:r w:rsidRPr="008A480B">
        <w:t>5.7. Договор вступает в силу с момента, указанного в п.2.1. настоящего Договора, и заключается на неопределенный срок, но не более срока действия Подарочного сертиф</w:t>
      </w:r>
      <w:r w:rsidR="00F04006">
        <w:t>иката.</w:t>
      </w:r>
      <w:bookmarkStart w:id="0" w:name="_GoBack"/>
      <w:bookmarkEnd w:id="0"/>
    </w:p>
    <w:sectPr w:rsidR="000B02EE" w:rsidRPr="00F04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DC"/>
    <w:rsid w:val="000B02EE"/>
    <w:rsid w:val="001A58A4"/>
    <w:rsid w:val="003D4E6F"/>
    <w:rsid w:val="00897CDC"/>
    <w:rsid w:val="008A480B"/>
    <w:rsid w:val="00F0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9245</Characters>
  <Application>Microsoft Office Word</Application>
  <DocSecurity>0</DocSecurity>
  <Lines>144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2021-12-24T10:37:00Z</dcterms:created>
  <dcterms:modified xsi:type="dcterms:W3CDTF">2021-12-24T10:37:00Z</dcterms:modified>
</cp:coreProperties>
</file>